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6AEC629A" w14:textId="77777777" w:rsidR="00B76544" w:rsidRDefault="00061D7D" w:rsidP="002C2CE3">
            <w:pPr>
              <w:pStyle w:val="Title"/>
            </w:pPr>
            <w:r w:rsidRPr="009B4E61">
              <w:t>“</w:t>
            </w:r>
            <w:r w:rsidR="00A35579">
              <w:t>Garment</w:t>
            </w:r>
            <w:r w:rsidR="00847158">
              <w:t>s</w:t>
            </w:r>
            <w:r w:rsidR="00B76544">
              <w:t xml:space="preserve"> Manufacturing</w:t>
            </w:r>
            <w:r w:rsidR="00A35579">
              <w:t xml:space="preserve"> </w:t>
            </w:r>
            <w:r w:rsidR="00E31E78">
              <w:t>Technology</w:t>
            </w:r>
            <w:r w:rsidR="00B76544">
              <w:t>”</w:t>
            </w:r>
          </w:p>
          <w:p w14:paraId="2BB7F77A" w14:textId="29CB6E3D" w:rsidR="00061D7D" w:rsidRDefault="00E31E78" w:rsidP="002C2CE3">
            <w:pPr>
              <w:pStyle w:val="Title"/>
            </w:pPr>
            <w:r>
              <w:t>(</w:t>
            </w:r>
            <w:r w:rsidR="00E165C7">
              <w:t>Garment</w:t>
            </w:r>
            <w:r w:rsidR="00B76544">
              <w:t>s Assistant Supervisor</w:t>
            </w:r>
            <w:r w:rsidR="00E165C7">
              <w:t>)</w:t>
            </w:r>
            <w:r w:rsidR="00061D7D" w:rsidRPr="009B4E61">
              <w:t>”</w:t>
            </w:r>
          </w:p>
          <w:p w14:paraId="6E66C52F" w14:textId="47CA5FE3" w:rsidR="00E31E78" w:rsidRPr="00E31E78" w:rsidRDefault="00E31E78" w:rsidP="00E31E78">
            <w:pPr>
              <w:rPr>
                <w:b/>
                <w:sz w:val="36"/>
                <w:szCs w:val="36"/>
              </w:rPr>
            </w:pPr>
            <w:r>
              <w:t xml:space="preserve">                                   </w:t>
            </w:r>
            <w:r w:rsidRPr="00E31E78">
              <w:rPr>
                <w:b/>
                <w:sz w:val="36"/>
                <w:szCs w:val="36"/>
              </w:rPr>
              <w:t>L</w:t>
            </w:r>
            <w:r w:rsidR="00B76544">
              <w:rPr>
                <w:b/>
                <w:sz w:val="36"/>
                <w:szCs w:val="36"/>
              </w:rPr>
              <w:t>4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2EBAD41F" w:rsidR="00061D7D" w:rsidRPr="009B4E61" w:rsidRDefault="00610E4A" w:rsidP="002C2CE3">
            <w:pPr>
              <w:pStyle w:val="Subtitle"/>
            </w:pPr>
            <w:r>
              <w:t>Date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footerReference w:type="default" r:id="rId9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2DE2CE60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  <w:r w:rsidR="00A35579" w:rsidRPr="00A35579">
              <w:rPr>
                <w:b/>
                <w:sz w:val="22"/>
                <w:szCs w:val="22"/>
              </w:rPr>
              <w:t xml:space="preserve"> </w:t>
            </w:r>
            <w:r w:rsidR="00A35579">
              <w:t>National Vocation</w:t>
            </w:r>
            <w:r w:rsidR="00B61604">
              <w:t xml:space="preserve">al Certificate </w:t>
            </w:r>
            <w:r w:rsidR="0082683B">
              <w:t xml:space="preserve">Level </w:t>
            </w:r>
            <w:r w:rsidR="003B6B3A">
              <w:t>4 in</w:t>
            </w:r>
            <w:r w:rsidR="00B61604">
              <w:t xml:space="preserve"> </w:t>
            </w:r>
            <w:r w:rsidR="00A35579" w:rsidRPr="00A35579">
              <w:rPr>
                <w:b/>
                <w:sz w:val="18"/>
              </w:rPr>
              <w:t xml:space="preserve">Garments </w:t>
            </w:r>
            <w:r w:rsidR="003B6B3A">
              <w:rPr>
                <w:b/>
                <w:sz w:val="18"/>
              </w:rPr>
              <w:t xml:space="preserve">Manufacturing </w:t>
            </w:r>
            <w:r w:rsidR="00A35579" w:rsidRPr="00A35579">
              <w:rPr>
                <w:b/>
                <w:sz w:val="18"/>
              </w:rPr>
              <w:t>Technology</w:t>
            </w:r>
            <w:r w:rsidR="008057F5">
              <w:rPr>
                <w:b/>
                <w:sz w:val="18"/>
              </w:rPr>
              <w:t xml:space="preserve"> (Garment</w:t>
            </w:r>
            <w:r w:rsidR="003B6B3A">
              <w:rPr>
                <w:b/>
                <w:sz w:val="18"/>
              </w:rPr>
              <w:t>s Assistant Supervisor</w:t>
            </w:r>
            <w:r w:rsidR="008057F5">
              <w:rPr>
                <w:b/>
                <w:sz w:val="18"/>
              </w:rPr>
              <w:t>)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1052EC39" w14:textId="0F86E34E" w:rsidR="00C02D06" w:rsidRDefault="00C02D06" w:rsidP="002C2CE3">
            <w:r>
              <w:t>Level:</w:t>
            </w:r>
            <w:r w:rsidR="00CC6E17">
              <w:t>4</w:t>
            </w:r>
          </w:p>
        </w:tc>
        <w:tc>
          <w:tcPr>
            <w:tcW w:w="1448" w:type="dxa"/>
          </w:tcPr>
          <w:p w14:paraId="676F1634" w14:textId="657D4326" w:rsidR="00C02D06" w:rsidRDefault="00C02D06" w:rsidP="002C2CE3">
            <w:r>
              <w:t>Version:</w:t>
            </w:r>
            <w:r w:rsidR="0082683B">
              <w:t>1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5390A57" w:rsidR="00F45D15" w:rsidRDefault="00CC6E17" w:rsidP="002C2CE3">
            <w:r>
              <w:t xml:space="preserve">Identify Fabrics and their uses in textiles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2C74593D" w14:textId="17EE81B1" w:rsidR="007E53F2" w:rsidRDefault="00FB229D" w:rsidP="007E53F2">
            <w:r w:rsidRPr="007E53F2">
              <w:rPr>
                <w:b/>
              </w:rPr>
              <w:t>Assessment Task 1</w:t>
            </w:r>
            <w:r w:rsidR="00A53268" w:rsidRPr="007E53F2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D76099">
              <w:t>Differentiate different types of fabrics</w:t>
            </w:r>
          </w:p>
          <w:p w14:paraId="7D286E07" w14:textId="77777777" w:rsidR="00186BCC" w:rsidRPr="00186BCC" w:rsidRDefault="00186BCC" w:rsidP="00186BCC">
            <w:pPr>
              <w:rPr>
                <w:b/>
              </w:rPr>
            </w:pP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6DBBCC18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14:paraId="25AF110E" w14:textId="6EF86545" w:rsidR="00A62CD1" w:rsidRPr="00030E8B" w:rsidRDefault="00A62CD1" w:rsidP="00CC716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Collect samples of different selvages </w:t>
            </w:r>
          </w:p>
          <w:p w14:paraId="482E04F3" w14:textId="06EBA365" w:rsidR="00A62CD1" w:rsidRPr="00030E8B" w:rsidRDefault="00A62CD1" w:rsidP="00CC716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Collect samples of different weave types and compare their characteristics and uses </w:t>
            </w:r>
          </w:p>
          <w:p w14:paraId="2880C754" w14:textId="18E80514" w:rsidR="00A62CD1" w:rsidRDefault="00A62CD1" w:rsidP="00CC7164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Collect samples of defects of woven fabrics</w:t>
            </w:r>
          </w:p>
          <w:p w14:paraId="5F80413F" w14:textId="68A19018" w:rsidR="00CC7164" w:rsidRPr="00030E8B" w:rsidRDefault="00CC7164" w:rsidP="00CC716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strike/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Collect samples of different Webs for non-woven) </w:t>
            </w:r>
          </w:p>
          <w:p w14:paraId="5653F2AA" w14:textId="35E01311" w:rsidR="00CC7164" w:rsidRPr="00030E8B" w:rsidRDefault="00CC7164" w:rsidP="00CC7164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 xml:space="preserve">Collect samples of different Web bonding </w:t>
            </w:r>
          </w:p>
          <w:p w14:paraId="18178A43" w14:textId="016E322D" w:rsidR="00A62CD1" w:rsidRPr="00915CDC" w:rsidRDefault="00CC7164" w:rsidP="00915CDC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36" w:after="0" w:line="360" w:lineRule="auto"/>
              <w:ind w:right="90"/>
              <w:contextualSpacing w:val="0"/>
              <w:jc w:val="both"/>
              <w:rPr>
                <w:color w:val="000000" w:themeColor="text1"/>
                <w:sz w:val="22"/>
              </w:rPr>
            </w:pPr>
            <w:r w:rsidRPr="00030E8B">
              <w:rPr>
                <w:color w:val="000000" w:themeColor="text1"/>
                <w:sz w:val="22"/>
              </w:rPr>
              <w:t>Collect samples of different Finished Non-woven fabrics</w:t>
            </w:r>
            <w:r w:rsidRPr="00030E8B">
              <w:rPr>
                <w:strike/>
                <w:color w:val="000000" w:themeColor="text1"/>
                <w:sz w:val="22"/>
              </w:rPr>
              <w:t xml:space="preserve"> </w:t>
            </w:r>
          </w:p>
          <w:p w14:paraId="019E5E7D" w14:textId="75F72764" w:rsidR="007E53F2" w:rsidRPr="007E53F2" w:rsidRDefault="007E53F2" w:rsidP="007E53F2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</w:p>
        </w:tc>
      </w:tr>
      <w:tr w:rsidR="007C2200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14:paraId="55E38DAD" w14:textId="77777777"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14:paraId="78B47D6C" w14:textId="2EADD5D1" w:rsidR="007C2200" w:rsidRDefault="00A63136" w:rsidP="00A63136">
            <w:pPr>
              <w:keepNext/>
            </w:pPr>
            <w:r>
              <w:t>Show the</w:t>
            </w:r>
            <w:r w:rsidR="001500C7">
              <w:t xml:space="preserve"> </w:t>
            </w:r>
            <w:r w:rsidR="008057F5">
              <w:t>material board of hand embellishment material</w:t>
            </w:r>
            <w:r>
              <w:t>s</w:t>
            </w:r>
          </w:p>
          <w:p w14:paraId="74BBE924" w14:textId="5BCD9405" w:rsidR="007C2200" w:rsidRPr="00BC7B80" w:rsidRDefault="007C2200" w:rsidP="007306EF">
            <w:pPr>
              <w:keepNext/>
            </w:pPr>
          </w:p>
        </w:tc>
      </w:tr>
    </w:tbl>
    <w:p w14:paraId="66510548" w14:textId="77777777" w:rsidR="005D1708" w:rsidRDefault="005D1708" w:rsidP="007306EF">
      <w:pPr>
        <w:keepNext/>
        <w:jc w:val="right"/>
      </w:pPr>
    </w:p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5F5A29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6A91F3F0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116124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DB245" w14:textId="055E75FA" w:rsidR="00296B01" w:rsidRPr="00EA3F9A" w:rsidRDefault="00116124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</w:tcPr>
          <w:p w14:paraId="1A46464E" w14:textId="671B9991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5566FBE9" w14:textId="77777777" w:rsidR="00B15FAB" w:rsidRDefault="00B15FAB" w:rsidP="00066624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14:paraId="7876692B" w14:textId="3457B311" w:rsidR="00900778" w:rsidRPr="00EA3F9A" w:rsidRDefault="00900778" w:rsidP="00FD1703">
            <w:pPr>
              <w:pStyle w:val="ListParagraph"/>
              <w:ind w:left="1170"/>
            </w:pP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A02A7A6" w:rsidR="00B15FAB" w:rsidRPr="00EA3F9A" w:rsidRDefault="0011381D" w:rsidP="003933C8">
            <w:r>
              <w:t>Differentiate different types of fabrics</w:t>
            </w: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00778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900778" w:rsidRPr="00EA3F9A" w:rsidRDefault="00900778" w:rsidP="00900778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F170D22" w14:textId="1E4761FB" w:rsidR="00915CDC" w:rsidRPr="00915CDC" w:rsidRDefault="00915CDC" w:rsidP="00915CDC">
            <w:pPr>
              <w:autoSpaceDE w:val="0"/>
              <w:autoSpaceDN w:val="0"/>
              <w:adjustRightInd w:val="0"/>
              <w:spacing w:before="136" w:after="0" w:line="360" w:lineRule="auto"/>
              <w:ind w:right="90"/>
              <w:jc w:val="both"/>
              <w:rPr>
                <w:color w:val="000000" w:themeColor="text1"/>
                <w:sz w:val="22"/>
              </w:rPr>
            </w:pPr>
            <w:r w:rsidRPr="00915CDC">
              <w:rPr>
                <w:szCs w:val="20"/>
              </w:rPr>
              <w:t xml:space="preserve">Performance Criteria </w:t>
            </w:r>
            <w:r w:rsidR="008819C7">
              <w:rPr>
                <w:szCs w:val="20"/>
              </w:rPr>
              <w:t>1</w:t>
            </w:r>
            <w:r w:rsidRPr="00915CDC">
              <w:rPr>
                <w:szCs w:val="20"/>
              </w:rPr>
              <w:t xml:space="preserve">: </w:t>
            </w:r>
            <w:r w:rsidRPr="00915CDC">
              <w:rPr>
                <w:color w:val="000000" w:themeColor="text1"/>
                <w:sz w:val="22"/>
              </w:rPr>
              <w:t xml:space="preserve">Collect samples of different selvages </w:t>
            </w:r>
          </w:p>
          <w:p w14:paraId="08ADCC66" w14:textId="1AE7F10C" w:rsidR="00900778" w:rsidRPr="00EA3F9A" w:rsidRDefault="00900778" w:rsidP="00900778">
            <w:pPr>
              <w:keepNext/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5C71718" w14:textId="77777777" w:rsidR="00900778" w:rsidRPr="00EA3F9A" w:rsidRDefault="00900778" w:rsidP="00900778">
            <w:pPr>
              <w:keepNext/>
            </w:pPr>
          </w:p>
        </w:tc>
      </w:tr>
      <w:tr w:rsidR="00900778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900778" w:rsidRPr="00EA3F9A" w:rsidRDefault="00900778" w:rsidP="00900778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1A4AA83D" w:rsidR="00900778" w:rsidRPr="00EA3F9A" w:rsidRDefault="00900778" w:rsidP="00900778">
            <w:pPr>
              <w:keepNext/>
            </w:pPr>
            <w:r w:rsidRPr="009751E0">
              <w:rPr>
                <w:szCs w:val="20"/>
              </w:rPr>
              <w:t xml:space="preserve">Performance Criteria 2: </w:t>
            </w:r>
            <w:r w:rsidR="008819C7" w:rsidRPr="008819C7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Collect samples of different weave types and compare their characteristics and uses</w:t>
            </w:r>
          </w:p>
        </w:tc>
        <w:tc>
          <w:tcPr>
            <w:tcW w:w="632" w:type="dxa"/>
            <w:vAlign w:val="center"/>
          </w:tcPr>
          <w:p w14:paraId="4B64333A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900778" w:rsidRPr="00EA3F9A" w:rsidRDefault="00900778" w:rsidP="00900778">
            <w:pPr>
              <w:keepNext/>
              <w:jc w:val="center"/>
            </w:pPr>
          </w:p>
        </w:tc>
        <w:tc>
          <w:tcPr>
            <w:tcW w:w="2525" w:type="dxa"/>
          </w:tcPr>
          <w:p w14:paraId="5CBAEA59" w14:textId="77777777" w:rsidR="00900778" w:rsidRPr="00EA3F9A" w:rsidRDefault="00900778" w:rsidP="00900778">
            <w:pPr>
              <w:keepNext/>
            </w:pPr>
          </w:p>
        </w:tc>
      </w:tr>
      <w:tr w:rsidR="00D12889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EA3F9A" w:rsidRDefault="00D12889" w:rsidP="00D12889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C7579A7" w14:textId="77777777" w:rsidR="003C0048" w:rsidRPr="003C0048" w:rsidRDefault="00900778" w:rsidP="003C0048">
            <w:pPr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</w:pPr>
            <w:r w:rsidRPr="00CC242C">
              <w:rPr>
                <w:szCs w:val="20"/>
              </w:rPr>
              <w:t xml:space="preserve">Performance Criteria 3: </w:t>
            </w:r>
            <w:r w:rsidR="003C0048" w:rsidRPr="003C0048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Collect samples of defects of woven fabrics</w:t>
            </w:r>
          </w:p>
          <w:p w14:paraId="679EF1F7" w14:textId="21C8F295" w:rsidR="00D12889" w:rsidRPr="00EA3F9A" w:rsidRDefault="00D12889" w:rsidP="00D12889">
            <w:pPr>
              <w:keepNext/>
            </w:pPr>
          </w:p>
        </w:tc>
        <w:tc>
          <w:tcPr>
            <w:tcW w:w="632" w:type="dxa"/>
            <w:vAlign w:val="center"/>
          </w:tcPr>
          <w:p w14:paraId="57B58E76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EA3F9A" w:rsidRDefault="00D12889" w:rsidP="00A43277">
            <w:pPr>
              <w:keepNext/>
              <w:jc w:val="center"/>
            </w:pPr>
          </w:p>
        </w:tc>
        <w:tc>
          <w:tcPr>
            <w:tcW w:w="2525" w:type="dxa"/>
          </w:tcPr>
          <w:p w14:paraId="55A12522" w14:textId="77777777" w:rsidR="00D12889" w:rsidRPr="00EA3F9A" w:rsidRDefault="00D12889" w:rsidP="00D12889">
            <w:pPr>
              <w:keepNext/>
            </w:pPr>
          </w:p>
        </w:tc>
      </w:tr>
      <w:tr w:rsidR="00342C8F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77777777" w:rsidR="00342C8F" w:rsidRPr="00EA3F9A" w:rsidRDefault="00342C8F" w:rsidP="00342C8F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4326065B" w14:textId="69051F90" w:rsidR="00342C8F" w:rsidRPr="00EA3F9A" w:rsidRDefault="00342C8F" w:rsidP="00342C8F">
            <w:pPr>
              <w:keepNext/>
            </w:pPr>
            <w:r w:rsidRPr="00D27E9C">
              <w:t>Performance Criteria 4</w:t>
            </w:r>
            <w:r w:rsidRPr="00D27E9C">
              <w:rPr>
                <w:szCs w:val="20"/>
              </w:rPr>
              <w:t xml:space="preserve">: </w:t>
            </w:r>
            <w:r w:rsidR="003C0048" w:rsidRPr="003C0048">
              <w:rPr>
                <w:rFonts w:eastAsia="Arial"/>
                <w:bCs/>
                <w:color w:val="000000" w:themeColor="text1"/>
                <w:szCs w:val="20"/>
                <w:lang w:val="en-GB" w:eastAsia="en-GB" w:bidi="en-GB"/>
              </w:rPr>
              <w:t>Collect samples of different Webs for non-woven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7E85D4B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7AA6E70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2B76159" w14:textId="779BC93B" w:rsidR="00342C8F" w:rsidRPr="00EA3F9A" w:rsidRDefault="00342C8F" w:rsidP="00342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001E91BE" w14:textId="407748F1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>Performance Criteria 5:</w:t>
            </w:r>
            <w:r w:rsidR="0011381D">
              <w:t xml:space="preserve"> </w:t>
            </w:r>
            <w:r w:rsidR="0011381D" w:rsidRPr="0011381D">
              <w:rPr>
                <w:szCs w:val="20"/>
              </w:rPr>
              <w:t>Collect samples of different Web bonding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C9C39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627AE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5F1318AF" w14:textId="77777777" w:rsidR="00342C8F" w:rsidRPr="00EA3F9A" w:rsidRDefault="00342C8F" w:rsidP="00342C8F">
            <w:pPr>
              <w:keepNext/>
            </w:pPr>
          </w:p>
        </w:tc>
      </w:tr>
      <w:tr w:rsidR="00342C8F" w:rsidRPr="00EA3F9A" w14:paraId="4450E5F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FFB2375" w14:textId="47E220E2" w:rsidR="00342C8F" w:rsidRPr="00EA3F9A" w:rsidRDefault="00342C8F" w:rsidP="00342C8F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108C26D5" w14:textId="72F4DD85" w:rsidR="00342C8F" w:rsidRPr="00EA3F9A" w:rsidRDefault="00342C8F" w:rsidP="00342C8F">
            <w:pPr>
              <w:keepNext/>
            </w:pPr>
            <w:r w:rsidRPr="00D27E9C">
              <w:rPr>
                <w:szCs w:val="20"/>
              </w:rPr>
              <w:t xml:space="preserve">Performance Criteria 6: </w:t>
            </w:r>
            <w:r w:rsidR="006363BE" w:rsidRPr="006363BE">
              <w:rPr>
                <w:color w:val="000000" w:themeColor="text1"/>
                <w:szCs w:val="20"/>
              </w:rPr>
              <w:t>Collect samples of different Finished Non-woven fabrics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BA7F6F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B7BF28" w14:textId="77777777" w:rsidR="00342C8F" w:rsidRPr="00EA3F9A" w:rsidRDefault="00342C8F" w:rsidP="00342C8F">
            <w:pPr>
              <w:keepNext/>
              <w:jc w:val="center"/>
            </w:pPr>
          </w:p>
        </w:tc>
        <w:tc>
          <w:tcPr>
            <w:tcW w:w="2525" w:type="dxa"/>
          </w:tcPr>
          <w:p w14:paraId="602D48DB" w14:textId="77777777" w:rsidR="00342C8F" w:rsidRPr="00EA3F9A" w:rsidRDefault="00342C8F" w:rsidP="00342C8F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157640FC" w14:textId="206E35F6" w:rsidR="00DE7C44" w:rsidRPr="00580BA3" w:rsidRDefault="00DE7C44" w:rsidP="00DE7C44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EA3F9A" w14:paraId="2AA67201" w14:textId="77777777" w:rsidTr="00D91774">
        <w:trPr>
          <w:trHeight w:val="322"/>
        </w:trPr>
        <w:tc>
          <w:tcPr>
            <w:tcW w:w="4248" w:type="dxa"/>
            <w:gridSpan w:val="2"/>
          </w:tcPr>
          <w:p w14:paraId="640029B0" w14:textId="77777777" w:rsidR="00B15FAB" w:rsidRDefault="00B15FAB" w:rsidP="00066624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  <w:p w14:paraId="79109F4B" w14:textId="76896EA5" w:rsidR="00C6687D" w:rsidRPr="00EA3F9A" w:rsidRDefault="00C6687D" w:rsidP="00C6687D">
            <w:pPr>
              <w:keepNext/>
            </w:pPr>
          </w:p>
        </w:tc>
        <w:tc>
          <w:tcPr>
            <w:tcW w:w="5216" w:type="dxa"/>
            <w:gridSpan w:val="4"/>
          </w:tcPr>
          <w:p w14:paraId="0DBBF717" w14:textId="267677A7" w:rsidR="00B15FAB" w:rsidRDefault="00B15FAB" w:rsidP="00066624">
            <w:pPr>
              <w:keepNext/>
            </w:pPr>
            <w:r>
              <w:t>Description of portfolio</w:t>
            </w:r>
          </w:p>
          <w:p w14:paraId="29D91A62" w14:textId="7E2CB1A0" w:rsidR="006363BE" w:rsidRDefault="006363BE" w:rsidP="00066624">
            <w:pPr>
              <w:keepNext/>
            </w:pPr>
            <w:r>
              <w:t xml:space="preserve">Show different types of fabrics </w:t>
            </w:r>
          </w:p>
          <w:p w14:paraId="7F02D4B0" w14:textId="4CD62E03" w:rsidR="00B15FAB" w:rsidRPr="00EA3F9A" w:rsidRDefault="00B15FAB" w:rsidP="00066624">
            <w:pPr>
              <w:keepNext/>
            </w:pPr>
          </w:p>
        </w:tc>
      </w:tr>
      <w:tr w:rsidR="00B15FAB" w:rsidRPr="00EA3F9A" w14:paraId="462646E9" w14:textId="77777777" w:rsidTr="00D91774">
        <w:trPr>
          <w:trHeight w:val="300"/>
        </w:trPr>
        <w:tc>
          <w:tcPr>
            <w:tcW w:w="9464" w:type="dxa"/>
            <w:gridSpan w:val="6"/>
          </w:tcPr>
          <w:p w14:paraId="4E7052D3" w14:textId="271D15F2" w:rsidR="00B15FAB" w:rsidRPr="00EA3F9A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Sufficient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rPr>
                <w:sz w:val="24"/>
              </w:rPr>
              <w:tab/>
            </w:r>
            <w:r w:rsidRPr="00EA3F9A">
              <w:t>Authentic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>
              <w:t>Valid</w:t>
            </w:r>
            <w:r w:rsidR="00772262">
              <w:t xml:space="preserve"> </w:t>
            </w:r>
            <w:r w:rsidR="00772262" w:rsidRPr="00772262">
              <w:rPr>
                <w:sz w:val="24"/>
              </w:rPr>
              <w:sym w:font="Wingdings" w:char="F06F"/>
            </w:r>
            <w:r w:rsidR="00772262">
              <w:tab/>
            </w:r>
            <w:r w:rsidRPr="00EA3F9A">
              <w:t xml:space="preserve">Reliable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  <w:tr w:rsidR="00B15FAB" w:rsidRPr="00EA3F9A" w14:paraId="46D1772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57B45D1" w14:textId="77777777" w:rsidR="00B15FAB" w:rsidRPr="00EA3F9A" w:rsidRDefault="00B15FAB" w:rsidP="00066624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322F5B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4F7407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22EC56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B15FAB" w:rsidRPr="00EA3F9A" w14:paraId="6FC2B7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CD42FA9" w14:textId="77777777" w:rsidR="00B15FAB" w:rsidRPr="00EA3F9A" w:rsidRDefault="00B15FAB" w:rsidP="00066624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3355E35" w14:textId="6A81594A" w:rsidR="00B15FAB" w:rsidRPr="00EA3F9A" w:rsidRDefault="00B15FAB" w:rsidP="00066624">
            <w:pPr>
              <w:keepNext/>
            </w:pPr>
            <w:r w:rsidRPr="00EA3F9A">
              <w:t>Performance criteria 1</w:t>
            </w:r>
            <w:r w:rsidR="00C6687D">
              <w:t xml:space="preserve">: </w:t>
            </w:r>
            <w:r w:rsidR="006363BE">
              <w:t xml:space="preserve">Show </w:t>
            </w:r>
            <w:r w:rsidR="00F94117">
              <w:t>different types of fabrics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16BDBD0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1DC9C1F" w14:textId="77777777" w:rsidR="00B15FAB" w:rsidRPr="00EA3F9A" w:rsidRDefault="00B15FAB" w:rsidP="00455C96">
            <w:pPr>
              <w:keepNext/>
              <w:jc w:val="center"/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775E17C4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58794C0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5BEAF694" w14:textId="2B75466C" w:rsidR="00B15FAB" w:rsidRPr="00EA3F9A" w:rsidRDefault="00B15FAB" w:rsidP="00D91774">
            <w:r w:rsidRPr="00EA3F9A">
              <w:t xml:space="preserve">Competent </w:t>
            </w:r>
            <w:r w:rsidR="000A70EA"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60026F6B" w14:textId="16B446A3" w:rsidR="00B15FAB" w:rsidRPr="00EA3F9A" w:rsidRDefault="00B15FAB" w:rsidP="00D91774">
            <w:r w:rsidRPr="00EA3F9A">
              <w:t xml:space="preserve">Not Yet Competent </w:t>
            </w:r>
            <w:r w:rsidR="003D2EE6" w:rsidRPr="00772262">
              <w:rPr>
                <w:sz w:val="24"/>
              </w:rPr>
              <w:sym w:font="Wingdings" w:char="F06F"/>
            </w:r>
          </w:p>
        </w:tc>
      </w:tr>
    </w:tbl>
    <w:p w14:paraId="469B32F2" w14:textId="1DFD4FFC" w:rsidR="00354BFA" w:rsidRDefault="00354BFA" w:rsidP="00354BFA">
      <w:pPr>
        <w:rPr>
          <w:b/>
        </w:rPr>
      </w:pPr>
    </w:p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6F904" w14:textId="77777777" w:rsidR="006F7B4F" w:rsidRDefault="006F7B4F" w:rsidP="002C2CE3">
      <w:r>
        <w:separator/>
      </w:r>
    </w:p>
  </w:endnote>
  <w:endnote w:type="continuationSeparator" w:id="0">
    <w:p w14:paraId="57D1D540" w14:textId="77777777" w:rsidR="006F7B4F" w:rsidRDefault="006F7B4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2D548" w14:textId="18009775" w:rsidR="00660D05" w:rsidRDefault="00660D05" w:rsidP="002C2C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713185E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E31E78">
          <w:rPr>
            <w:noProof/>
          </w:rPr>
          <w:t>1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2CDE8" w14:textId="77777777" w:rsidR="006F7B4F" w:rsidRDefault="006F7B4F" w:rsidP="002C2CE3">
      <w:r>
        <w:separator/>
      </w:r>
    </w:p>
  </w:footnote>
  <w:footnote w:type="continuationSeparator" w:id="0">
    <w:p w14:paraId="04E49AFE" w14:textId="77777777" w:rsidR="006F7B4F" w:rsidRDefault="006F7B4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24C4E"/>
    <w:multiLevelType w:val="hybridMultilevel"/>
    <w:tmpl w:val="07A49BD4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02F7583"/>
    <w:multiLevelType w:val="hybridMultilevel"/>
    <w:tmpl w:val="E766CA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840298"/>
    <w:multiLevelType w:val="hybridMultilevel"/>
    <w:tmpl w:val="A042AB2A"/>
    <w:lvl w:ilvl="0" w:tplc="049E83A2">
      <w:start w:val="1"/>
      <w:numFmt w:val="decimal"/>
      <w:lvlText w:val="P%1."/>
      <w:lvlJc w:val="left"/>
      <w:pPr>
        <w:ind w:left="1260" w:hanging="360"/>
      </w:pPr>
      <w:rPr>
        <w:rFonts w:hint="default"/>
        <w:b/>
        <w:strike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2EE7F35"/>
    <w:multiLevelType w:val="hybridMultilevel"/>
    <w:tmpl w:val="881637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A11C5"/>
    <w:multiLevelType w:val="hybridMultilevel"/>
    <w:tmpl w:val="E10C3DB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A22FA2"/>
    <w:multiLevelType w:val="hybridMultilevel"/>
    <w:tmpl w:val="15F6D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C152453"/>
    <w:multiLevelType w:val="hybridMultilevel"/>
    <w:tmpl w:val="8838348A"/>
    <w:lvl w:ilvl="0" w:tplc="DBE0E38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3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11"/>
  </w:num>
  <w:num w:numId="11">
    <w:abstractNumId w:val="10"/>
  </w:num>
  <w:num w:numId="12">
    <w:abstractNumId w:val="7"/>
  </w:num>
  <w:num w:numId="13">
    <w:abstractNumId w:val="0"/>
  </w:num>
  <w:num w:numId="14">
    <w:abstractNumId w:val="9"/>
  </w:num>
  <w:num w:numId="15">
    <w:abstractNumId w:val="4"/>
  </w:num>
  <w:num w:numId="16">
    <w:abstractNumId w:val="6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7836"/>
    <w:rsid w:val="000A70EA"/>
    <w:rsid w:val="000E0B26"/>
    <w:rsid w:val="0011381D"/>
    <w:rsid w:val="00116124"/>
    <w:rsid w:val="001275F0"/>
    <w:rsid w:val="00141C38"/>
    <w:rsid w:val="0014282F"/>
    <w:rsid w:val="001500C7"/>
    <w:rsid w:val="00162960"/>
    <w:rsid w:val="0016360F"/>
    <w:rsid w:val="001701A8"/>
    <w:rsid w:val="00172F59"/>
    <w:rsid w:val="00186BCC"/>
    <w:rsid w:val="001B1467"/>
    <w:rsid w:val="001E0535"/>
    <w:rsid w:val="002050FA"/>
    <w:rsid w:val="00233B04"/>
    <w:rsid w:val="002369E3"/>
    <w:rsid w:val="002964EA"/>
    <w:rsid w:val="00296B01"/>
    <w:rsid w:val="002B358D"/>
    <w:rsid w:val="002C2CE3"/>
    <w:rsid w:val="002E3504"/>
    <w:rsid w:val="002E5592"/>
    <w:rsid w:val="002F0DCA"/>
    <w:rsid w:val="002F5224"/>
    <w:rsid w:val="0030167D"/>
    <w:rsid w:val="00310098"/>
    <w:rsid w:val="00321AEE"/>
    <w:rsid w:val="00330455"/>
    <w:rsid w:val="00342C8F"/>
    <w:rsid w:val="00354BFA"/>
    <w:rsid w:val="003616BE"/>
    <w:rsid w:val="00366640"/>
    <w:rsid w:val="0038246F"/>
    <w:rsid w:val="003933C8"/>
    <w:rsid w:val="003B6B3A"/>
    <w:rsid w:val="003C0048"/>
    <w:rsid w:val="003D2EE6"/>
    <w:rsid w:val="00404C45"/>
    <w:rsid w:val="0043085E"/>
    <w:rsid w:val="004368A8"/>
    <w:rsid w:val="0044039C"/>
    <w:rsid w:val="00443BB7"/>
    <w:rsid w:val="00455C96"/>
    <w:rsid w:val="00487658"/>
    <w:rsid w:val="004B440B"/>
    <w:rsid w:val="004C2D18"/>
    <w:rsid w:val="004C6BAD"/>
    <w:rsid w:val="004C75F7"/>
    <w:rsid w:val="004D12F4"/>
    <w:rsid w:val="00510DFA"/>
    <w:rsid w:val="00520749"/>
    <w:rsid w:val="00521A89"/>
    <w:rsid w:val="00534C2F"/>
    <w:rsid w:val="0056101B"/>
    <w:rsid w:val="0057138D"/>
    <w:rsid w:val="00584E06"/>
    <w:rsid w:val="00592800"/>
    <w:rsid w:val="005A411B"/>
    <w:rsid w:val="005A6AA5"/>
    <w:rsid w:val="005C1B64"/>
    <w:rsid w:val="005C4DF1"/>
    <w:rsid w:val="005D1708"/>
    <w:rsid w:val="005F0AAF"/>
    <w:rsid w:val="005F283D"/>
    <w:rsid w:val="005F5A29"/>
    <w:rsid w:val="00610E4A"/>
    <w:rsid w:val="00617C92"/>
    <w:rsid w:val="00624B93"/>
    <w:rsid w:val="00634919"/>
    <w:rsid w:val="006363BE"/>
    <w:rsid w:val="00660D05"/>
    <w:rsid w:val="00663CA3"/>
    <w:rsid w:val="00665777"/>
    <w:rsid w:val="006B176E"/>
    <w:rsid w:val="006B362B"/>
    <w:rsid w:val="006D0BCC"/>
    <w:rsid w:val="006F7B4F"/>
    <w:rsid w:val="00703B90"/>
    <w:rsid w:val="00711D26"/>
    <w:rsid w:val="007306EF"/>
    <w:rsid w:val="00743E65"/>
    <w:rsid w:val="007535C5"/>
    <w:rsid w:val="00772118"/>
    <w:rsid w:val="00772262"/>
    <w:rsid w:val="00772A04"/>
    <w:rsid w:val="0077477C"/>
    <w:rsid w:val="00790F72"/>
    <w:rsid w:val="007A3E68"/>
    <w:rsid w:val="007A5F49"/>
    <w:rsid w:val="007A7EF8"/>
    <w:rsid w:val="007C07E4"/>
    <w:rsid w:val="007C2200"/>
    <w:rsid w:val="007C6098"/>
    <w:rsid w:val="007E05C3"/>
    <w:rsid w:val="007E53F2"/>
    <w:rsid w:val="008057F5"/>
    <w:rsid w:val="008133C4"/>
    <w:rsid w:val="00824320"/>
    <w:rsid w:val="00824396"/>
    <w:rsid w:val="00824FB8"/>
    <w:rsid w:val="0082683B"/>
    <w:rsid w:val="008407CD"/>
    <w:rsid w:val="00847158"/>
    <w:rsid w:val="008641EE"/>
    <w:rsid w:val="008819C7"/>
    <w:rsid w:val="008858A2"/>
    <w:rsid w:val="00890E55"/>
    <w:rsid w:val="008A0B36"/>
    <w:rsid w:val="008D4385"/>
    <w:rsid w:val="008D57D1"/>
    <w:rsid w:val="008E7F6C"/>
    <w:rsid w:val="00900778"/>
    <w:rsid w:val="00915CDC"/>
    <w:rsid w:val="00917C4C"/>
    <w:rsid w:val="00920E5A"/>
    <w:rsid w:val="009275FB"/>
    <w:rsid w:val="009701A9"/>
    <w:rsid w:val="00976841"/>
    <w:rsid w:val="009C51C2"/>
    <w:rsid w:val="009D283F"/>
    <w:rsid w:val="009D3688"/>
    <w:rsid w:val="00A012FB"/>
    <w:rsid w:val="00A04489"/>
    <w:rsid w:val="00A25B8B"/>
    <w:rsid w:val="00A35579"/>
    <w:rsid w:val="00A40F03"/>
    <w:rsid w:val="00A43277"/>
    <w:rsid w:val="00A53095"/>
    <w:rsid w:val="00A53268"/>
    <w:rsid w:val="00A60FF9"/>
    <w:rsid w:val="00A62CD1"/>
    <w:rsid w:val="00A63136"/>
    <w:rsid w:val="00A6418E"/>
    <w:rsid w:val="00A701DE"/>
    <w:rsid w:val="00A763C9"/>
    <w:rsid w:val="00A844CD"/>
    <w:rsid w:val="00AB491D"/>
    <w:rsid w:val="00B07F9E"/>
    <w:rsid w:val="00B15FAB"/>
    <w:rsid w:val="00B61604"/>
    <w:rsid w:val="00B67FFA"/>
    <w:rsid w:val="00B76544"/>
    <w:rsid w:val="00B80954"/>
    <w:rsid w:val="00B84FA0"/>
    <w:rsid w:val="00B91D09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C00E85"/>
    <w:rsid w:val="00C02D06"/>
    <w:rsid w:val="00C05D40"/>
    <w:rsid w:val="00C07B09"/>
    <w:rsid w:val="00C41B83"/>
    <w:rsid w:val="00C66836"/>
    <w:rsid w:val="00C6687D"/>
    <w:rsid w:val="00CC088C"/>
    <w:rsid w:val="00CC242C"/>
    <w:rsid w:val="00CC47C0"/>
    <w:rsid w:val="00CC6E17"/>
    <w:rsid w:val="00CC7164"/>
    <w:rsid w:val="00CD06D5"/>
    <w:rsid w:val="00D1247F"/>
    <w:rsid w:val="00D12889"/>
    <w:rsid w:val="00D23C9A"/>
    <w:rsid w:val="00D302CB"/>
    <w:rsid w:val="00D364CF"/>
    <w:rsid w:val="00D5371D"/>
    <w:rsid w:val="00D543D1"/>
    <w:rsid w:val="00D57767"/>
    <w:rsid w:val="00D60D89"/>
    <w:rsid w:val="00D61822"/>
    <w:rsid w:val="00D618EA"/>
    <w:rsid w:val="00D665FD"/>
    <w:rsid w:val="00D74070"/>
    <w:rsid w:val="00D76099"/>
    <w:rsid w:val="00D87AE4"/>
    <w:rsid w:val="00DA7B48"/>
    <w:rsid w:val="00DB0616"/>
    <w:rsid w:val="00DB1977"/>
    <w:rsid w:val="00DE4CA1"/>
    <w:rsid w:val="00DE7C44"/>
    <w:rsid w:val="00E16462"/>
    <w:rsid w:val="00E165C7"/>
    <w:rsid w:val="00E202BE"/>
    <w:rsid w:val="00E31E78"/>
    <w:rsid w:val="00E523CE"/>
    <w:rsid w:val="00E73C65"/>
    <w:rsid w:val="00E81C58"/>
    <w:rsid w:val="00E9456F"/>
    <w:rsid w:val="00E95E56"/>
    <w:rsid w:val="00EA4DB3"/>
    <w:rsid w:val="00EA66D6"/>
    <w:rsid w:val="00EA75F1"/>
    <w:rsid w:val="00EE1900"/>
    <w:rsid w:val="00EF7635"/>
    <w:rsid w:val="00F2484F"/>
    <w:rsid w:val="00F414CB"/>
    <w:rsid w:val="00F417BC"/>
    <w:rsid w:val="00F45D15"/>
    <w:rsid w:val="00F47217"/>
    <w:rsid w:val="00F574E7"/>
    <w:rsid w:val="00F60FF2"/>
    <w:rsid w:val="00F8625E"/>
    <w:rsid w:val="00F94117"/>
    <w:rsid w:val="00F955F7"/>
    <w:rsid w:val="00FA4DB8"/>
    <w:rsid w:val="00FB229D"/>
    <w:rsid w:val="00FC17F5"/>
    <w:rsid w:val="00FC60CE"/>
    <w:rsid w:val="00FD1703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354BF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1"/>
    <w:qFormat/>
    <w:rsid w:val="00A62CD1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E5BEE-E11C-48F2-8551-FDFEAD781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Atiqa Shahbaz/Curriculum Development Specialist</cp:lastModifiedBy>
  <cp:revision>16</cp:revision>
  <dcterms:created xsi:type="dcterms:W3CDTF">2020-08-08T05:42:00Z</dcterms:created>
  <dcterms:modified xsi:type="dcterms:W3CDTF">2021-11-01T07:29:00Z</dcterms:modified>
</cp:coreProperties>
</file>